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FEC8F49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BE0C42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181ECF">
        <w:rPr>
          <w:rFonts w:ascii="Arial" w:hAnsi="Arial" w:cs="Arial"/>
          <w:b/>
          <w:bCs/>
        </w:rPr>
        <w:t>31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181EC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143E55" w:rsidR="00060433" w:rsidRPr="00202BB9" w:rsidRDefault="00181EC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Kinder, Eltern und Großeltern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4CDEF819" w:rsidR="00060433" w:rsidRDefault="00BE0C42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181ECF">
        <w:rPr>
          <w:rFonts w:ascii="Arial" w:hAnsi="Arial" w:cs="Arial"/>
        </w:rPr>
        <w:t>3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680CB29A" w14:textId="77777777" w:rsidR="00BE0C42" w:rsidRPr="00202BB9" w:rsidRDefault="00BE0C42" w:rsidP="00060433">
      <w:pPr>
        <w:rPr>
          <w:rFonts w:ascii="Arial" w:hAnsi="Arial" w:cs="Arial"/>
        </w:rPr>
      </w:pPr>
    </w:p>
    <w:p w14:paraId="737177A6" w14:textId="09B74B3F" w:rsidR="00060433" w:rsidRPr="00202BB9" w:rsidRDefault="00060433" w:rsidP="00BE0C42">
      <w:pPr>
        <w:spacing w:after="360" w:line="312" w:lineRule="auto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BE0C42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BE0C42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6BFB92F6" w14:textId="0C39C91C" w:rsidR="00181ECF" w:rsidRPr="00BE0C42" w:rsidRDefault="0099025D" w:rsidP="00AF3674">
      <w:pPr>
        <w:spacing w:line="312" w:lineRule="auto"/>
        <w:rPr>
          <w:rFonts w:ascii="Arial" w:hAnsi="Arial" w:cs="Arial"/>
        </w:rPr>
      </w:pPr>
      <w:r w:rsidRPr="00BE0C42">
        <w:rPr>
          <w:rFonts w:ascii="Arial" w:hAnsi="Arial" w:cs="Arial"/>
        </w:rPr>
        <w:t xml:space="preserve">- </w:t>
      </w:r>
      <w:r w:rsidR="00BE0C42" w:rsidRPr="00BE0C42">
        <w:rPr>
          <w:rFonts w:ascii="Arial" w:hAnsi="Arial" w:cs="Arial"/>
        </w:rPr>
        <w:t xml:space="preserve">Žák si ověřuje </w:t>
      </w:r>
      <w:r w:rsidR="00BE0C42" w:rsidRPr="00BE0C42">
        <w:rPr>
          <w:rFonts w:ascii="Arial" w:hAnsi="Arial" w:cs="Arial"/>
        </w:rPr>
        <w:t xml:space="preserve">své </w:t>
      </w:r>
      <w:r w:rsidR="00BE0C42" w:rsidRPr="00BE0C42">
        <w:rPr>
          <w:rFonts w:ascii="Arial" w:hAnsi="Arial" w:cs="Arial"/>
        </w:rPr>
        <w:t>znalosti týkající se podávání informací o členech rodiny</w:t>
      </w:r>
      <w:r w:rsidR="00BE0C42" w:rsidRPr="00BE0C42">
        <w:rPr>
          <w:rFonts w:ascii="Arial" w:hAnsi="Arial" w:cs="Arial"/>
        </w:rPr>
        <w:t>. Pojmenovává je, informuje o jejich zálibách, věku. P</w:t>
      </w:r>
      <w:r w:rsidR="00BE0C42" w:rsidRPr="00BE0C42">
        <w:rPr>
          <w:rFonts w:ascii="Arial" w:hAnsi="Arial" w:cs="Arial"/>
        </w:rPr>
        <w:t>očítá do 100</w:t>
      </w:r>
      <w:r w:rsidR="00BE0C42" w:rsidRPr="00BE0C42">
        <w:rPr>
          <w:rFonts w:ascii="Arial" w:hAnsi="Arial" w:cs="Arial"/>
        </w:rPr>
        <w:t xml:space="preserve">, </w:t>
      </w:r>
      <w:r w:rsidR="00BE0C42" w:rsidRPr="00BE0C42">
        <w:rPr>
          <w:rFonts w:ascii="Arial" w:hAnsi="Arial" w:cs="Arial"/>
        </w:rPr>
        <w:t>př</w:t>
      </w:r>
      <w:r w:rsidR="00BE0C42" w:rsidRPr="00BE0C42">
        <w:rPr>
          <w:rFonts w:ascii="Arial" w:hAnsi="Arial" w:cs="Arial"/>
        </w:rPr>
        <w:t>eje</w:t>
      </w:r>
      <w:r w:rsidR="00BE0C42" w:rsidRPr="00BE0C42">
        <w:rPr>
          <w:rFonts w:ascii="Arial" w:hAnsi="Arial" w:cs="Arial"/>
        </w:rPr>
        <w:t xml:space="preserve"> k narozeninám.</w:t>
      </w:r>
    </w:p>
    <w:p w14:paraId="061DDCD5" w14:textId="6620BE37" w:rsidR="00BE0C42" w:rsidRPr="00696741" w:rsidRDefault="00BE0C42" w:rsidP="00AF3674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Učitel ověřuje a hodnotí znalost</w:t>
      </w:r>
      <w:r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učiva z kapitoly </w:t>
      </w:r>
      <w:r>
        <w:rPr>
          <w:rFonts w:ascii="Arial" w:hAnsi="Arial" w:cs="Arial"/>
        </w:rPr>
        <w:t>3</w:t>
      </w:r>
      <w:r w:rsidRPr="00696741">
        <w:rPr>
          <w:rFonts w:ascii="Arial" w:hAnsi="Arial" w:cs="Arial"/>
        </w:rPr>
        <w:t>.</w:t>
      </w:r>
    </w:p>
    <w:p w14:paraId="42AD8024" w14:textId="77777777" w:rsidR="00BE0C42" w:rsidRPr="00696741" w:rsidRDefault="00BE0C42" w:rsidP="00BE0C42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1519B7BA" w14:textId="77777777" w:rsidR="00BE0C42" w:rsidRPr="00696741" w:rsidRDefault="00BE0C42" w:rsidP="00BE0C42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16AA1B76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60%-65,5%  dostatečně</w:t>
      </w:r>
    </w:p>
    <w:p w14:paraId="16EC3CE2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66%-71,5%  dostatečně+</w:t>
      </w:r>
    </w:p>
    <w:p w14:paraId="7FE87AB9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72%-77,5%  dobře</w:t>
      </w:r>
    </w:p>
    <w:p w14:paraId="14B8F622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78%-83,5%  velmi dobře</w:t>
      </w:r>
    </w:p>
    <w:p w14:paraId="16C7319F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84%-89,5%  chvalitebně</w:t>
      </w:r>
    </w:p>
    <w:p w14:paraId="72C76E3C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90%-95,5%  výborně</w:t>
      </w:r>
    </w:p>
    <w:p w14:paraId="67DCECF4" w14:textId="77777777" w:rsidR="00BE0C42" w:rsidRDefault="00BE0C42" w:rsidP="00BE0C42">
      <w:pPr>
        <w:rPr>
          <w:rFonts w:ascii="Arial" w:hAnsi="Arial" w:cs="Arial"/>
        </w:rPr>
      </w:pPr>
      <w:r>
        <w:rPr>
          <w:rFonts w:ascii="Arial" w:hAnsi="Arial" w:cs="Arial"/>
        </w:rPr>
        <w:t>96%-100%   výborně+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81ECF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417E9"/>
    <w:rsid w:val="003E4622"/>
    <w:rsid w:val="003F2F9F"/>
    <w:rsid w:val="00450811"/>
    <w:rsid w:val="00470046"/>
    <w:rsid w:val="004916D4"/>
    <w:rsid w:val="00496561"/>
    <w:rsid w:val="005D3625"/>
    <w:rsid w:val="00612C40"/>
    <w:rsid w:val="0061597A"/>
    <w:rsid w:val="00696A6F"/>
    <w:rsid w:val="006F0941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AF3674"/>
    <w:rsid w:val="00B76035"/>
    <w:rsid w:val="00BA3FA5"/>
    <w:rsid w:val="00BA6B02"/>
    <w:rsid w:val="00BD28F2"/>
    <w:rsid w:val="00BE0C42"/>
    <w:rsid w:val="00C07866"/>
    <w:rsid w:val="00C27867"/>
    <w:rsid w:val="00C44BED"/>
    <w:rsid w:val="00C6156F"/>
    <w:rsid w:val="00C92CA8"/>
    <w:rsid w:val="00D2250C"/>
    <w:rsid w:val="00D23643"/>
    <w:rsid w:val="00D30AB6"/>
    <w:rsid w:val="00D44AAE"/>
    <w:rsid w:val="00D4547C"/>
    <w:rsid w:val="00D4578F"/>
    <w:rsid w:val="00D55C6C"/>
    <w:rsid w:val="00E12DCC"/>
    <w:rsid w:val="00E47EA6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2026-05-02T06:33:00Z</dcterms:created>
  <dcterms:modified xsi:type="dcterms:W3CDTF">2026-05-02T06:34:00Z</dcterms:modified>
</cp:coreProperties>
</file>